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B9" w:rsidRPr="005C05B9" w:rsidRDefault="005C05B9" w:rsidP="005C05B9">
      <w:pPr>
        <w:spacing w:before="300" w:after="300" w:line="375" w:lineRule="atLeast"/>
        <w:outlineLvl w:val="1"/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</w:pPr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VTV.vn -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Sôi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nổi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hào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hứng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tham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gia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vào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từng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bài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là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không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khí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trong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>thông</w:t>
      </w:r>
      <w:proofErr w:type="spellEnd"/>
      <w:r w:rsidRPr="005C05B9">
        <w:rPr>
          <w:rFonts w:ascii="Times New Roman" w:eastAsia="Times New Roman" w:hAnsi="Times New Roman" w:cs="Times New Roman"/>
          <w:b/>
          <w:bCs/>
          <w:color w:val="565656"/>
          <w:sz w:val="29"/>
          <w:szCs w:val="29"/>
        </w:rPr>
        <w:t xml:space="preserve"> minh.</w:t>
      </w:r>
    </w:p>
    <w:p w:rsidR="005C05B9" w:rsidRPr="005C05B9" w:rsidRDefault="005C05B9" w:rsidP="005C05B9">
      <w:pPr>
        <w:numPr>
          <w:ilvl w:val="0"/>
          <w:numId w:val="1"/>
        </w:numPr>
        <w:spacing w:after="0" w:line="210" w:lineRule="atLeast"/>
        <w:ind w:left="0"/>
        <w:rPr>
          <w:rFonts w:ascii="Times New Roman" w:eastAsia="Times New Roman" w:hAnsi="Times New Roman" w:cs="Times New Roman"/>
          <w:color w:val="333333"/>
          <w:sz w:val="29"/>
          <w:szCs w:val="29"/>
        </w:rPr>
      </w:pPr>
      <w:hyperlink r:id="rId6" w:tooltip="Lớp học thông minh - Mô hình giáo dục tương lai" w:history="1"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Lớp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học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thông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minh -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Mô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hình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giáo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dục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tương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lai</w:t>
        </w:r>
        <w:proofErr w:type="spellEnd"/>
      </w:hyperlink>
    </w:p>
    <w:p w:rsidR="005C05B9" w:rsidRPr="005C05B9" w:rsidRDefault="005C05B9" w:rsidP="005C05B9">
      <w:pPr>
        <w:numPr>
          <w:ilvl w:val="0"/>
          <w:numId w:val="1"/>
        </w:numPr>
        <w:spacing w:line="210" w:lineRule="atLeast"/>
        <w:ind w:left="0"/>
        <w:rPr>
          <w:rFonts w:ascii="Times New Roman" w:eastAsia="Times New Roman" w:hAnsi="Times New Roman" w:cs="Times New Roman"/>
          <w:color w:val="333333"/>
          <w:sz w:val="29"/>
          <w:szCs w:val="29"/>
        </w:rPr>
      </w:pPr>
      <w:hyperlink r:id="rId7" w:tooltip="Việt Nam - Nhật Bản hợp tác triển khai lớp học thông minh" w:history="1"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Việt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Nam -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Nhật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Bản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hợp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tác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triển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khai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lớp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học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</w:t>
        </w:r>
        <w:proofErr w:type="spellStart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>thông</w:t>
        </w:r>
        <w:proofErr w:type="spellEnd"/>
        <w:r w:rsidRPr="005C05B9">
          <w:rPr>
            <w:rFonts w:ascii="Arial" w:eastAsia="Times New Roman" w:hAnsi="Arial" w:cs="Arial"/>
            <w:b/>
            <w:bCs/>
            <w:color w:val="004383"/>
            <w:sz w:val="21"/>
            <w:szCs w:val="21"/>
            <w:bdr w:val="none" w:sz="0" w:space="0" w:color="auto" w:frame="1"/>
          </w:rPr>
          <w:t xml:space="preserve"> minh</w:t>
        </w:r>
      </w:hyperlink>
    </w:p>
    <w:p w:rsidR="005C05B9" w:rsidRPr="005C05B9" w:rsidRDefault="005C05B9" w:rsidP="005C05B9">
      <w:pPr>
        <w:shd w:val="clear" w:color="auto" w:fill="FFFFFF"/>
        <w:spacing w:before="315" w:after="315" w:line="390" w:lineRule="atLeast"/>
        <w:jc w:val="both"/>
        <w:rPr>
          <w:rFonts w:ascii="Times New Roman" w:eastAsia="Times New Roman" w:hAnsi="Times New Roman" w:cs="Times New Roman"/>
          <w:color w:val="565656"/>
          <w:sz w:val="29"/>
          <w:szCs w:val="29"/>
        </w:rPr>
      </w:pPr>
      <w:proofErr w:type="spellStart"/>
      <w:proofErr w:type="gram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Một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trong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những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lợi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ích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của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thông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minh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mang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lại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đó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sự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tương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giữa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thầy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trò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tăng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khả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năng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tư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duy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kỹ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năng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làm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nhóm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cho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.</w:t>
      </w:r>
      <w:proofErr w:type="gram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Sau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4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tháng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thử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nghiệm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bước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đầu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dự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proofErr w:type="gram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án</w:t>
      </w:r>
      <w:proofErr w:type="spellEnd"/>
      <w:proofErr w:type="gram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nhận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được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những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phản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hồi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tích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cực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từ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về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mô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hình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thông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minh.</w:t>
      </w:r>
    </w:p>
    <w:p w:rsidR="005C05B9" w:rsidRPr="005C05B9" w:rsidRDefault="005C05B9" w:rsidP="005C05B9">
      <w:pPr>
        <w:shd w:val="clear" w:color="auto" w:fill="FFFFFF"/>
        <w:spacing w:before="315" w:after="315" w:line="390" w:lineRule="atLeast"/>
        <w:jc w:val="both"/>
        <w:rPr>
          <w:rFonts w:ascii="Times New Roman" w:eastAsia="Times New Roman" w:hAnsi="Times New Roman" w:cs="Times New Roman"/>
          <w:color w:val="565656"/>
          <w:sz w:val="29"/>
          <w:szCs w:val="29"/>
        </w:rPr>
      </w:pP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Tại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một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tiết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Toán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của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4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trường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Tiểu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Archimedes,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bằng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truy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cập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số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có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thể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tài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khoản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nhân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cùng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cô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thông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qua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trình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kỹ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thuật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số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. </w:t>
      </w:r>
      <w:proofErr w:type="spellStart"/>
      <w:proofErr w:type="gram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trình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này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bao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gồm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video,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âm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thanh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hình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ảnh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góc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nhìn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360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độ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.</w:t>
      </w:r>
      <w:proofErr w:type="gram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Chức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năng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nổi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bật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của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giải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pháp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có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thể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biên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soạn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phân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phát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tài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liệu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số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trực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tiếp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đến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có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thể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kiểm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quá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trình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tập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của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bất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cứ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lúc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nào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câu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lời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của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được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lưu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đám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mây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dễ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dàng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soi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chiếu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kết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quả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khi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hoàn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thiện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bài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kiểm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.</w:t>
      </w:r>
    </w:p>
    <w:p w:rsidR="005C05B9" w:rsidRPr="005C05B9" w:rsidRDefault="005C05B9" w:rsidP="005C05B9">
      <w:pPr>
        <w:shd w:val="clear" w:color="auto" w:fill="FFFFFF"/>
        <w:spacing w:before="315" w:after="315" w:line="390" w:lineRule="atLeast"/>
        <w:jc w:val="both"/>
        <w:rPr>
          <w:rFonts w:ascii="Times New Roman" w:eastAsia="Times New Roman" w:hAnsi="Times New Roman" w:cs="Times New Roman"/>
          <w:color w:val="565656"/>
          <w:sz w:val="29"/>
          <w:szCs w:val="29"/>
        </w:rPr>
      </w:pPr>
      <w:proofErr w:type="spellStart"/>
      <w:proofErr w:type="gram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tiết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số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luôn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thú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vị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.</w:t>
      </w:r>
      <w:proofErr w:type="gram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Để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làm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quen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những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án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này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chỉ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mất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khoảng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thời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gian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2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ngày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bởi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thiết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bị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máy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tính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bảng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không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xa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lạ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đối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tại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thành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thị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.</w:t>
      </w:r>
    </w:p>
    <w:p w:rsidR="005C05B9" w:rsidRPr="005C05B9" w:rsidRDefault="005C05B9" w:rsidP="005C05B9">
      <w:pPr>
        <w:shd w:val="clear" w:color="auto" w:fill="FFFFFF"/>
        <w:spacing w:before="315" w:after="315" w:line="390" w:lineRule="atLeast"/>
        <w:jc w:val="both"/>
        <w:rPr>
          <w:rFonts w:ascii="Times New Roman" w:eastAsia="Times New Roman" w:hAnsi="Times New Roman" w:cs="Times New Roman"/>
          <w:color w:val="565656"/>
          <w:sz w:val="29"/>
          <w:szCs w:val="29"/>
        </w:rPr>
      </w:pPr>
      <w:proofErr w:type="spellStart"/>
      <w:proofErr w:type="gram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phương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pháp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bài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cũng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trở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dễ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hiểu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hơn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nhờ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có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ví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dụ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trực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quan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sinh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động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.</w:t>
      </w:r>
      <w:proofErr w:type="gram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Mặt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khác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được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thực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hành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trực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tiếp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trên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lớp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đã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giúp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em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hiểu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bài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sâu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hơn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từ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đó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phát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huy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tính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sáng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tạo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năng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lực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tư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duy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cách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làm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nhóm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. Song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song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thử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nghiệm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tại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trường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Tiểu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Archimedes, VNPT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Nam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NTT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Nhật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Bản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sẽ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tiếp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tục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làm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đàm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phán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và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tiến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hành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thương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mại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hóa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mô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hình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này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tại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nhiều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trường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ở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Việt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Nam,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dự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kiến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trước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thềm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năm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học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</w:t>
      </w:r>
      <w:proofErr w:type="spellStart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>mới</w:t>
      </w:r>
      <w:proofErr w:type="spellEnd"/>
      <w:r w:rsidRPr="005C05B9">
        <w:rPr>
          <w:rFonts w:ascii="Times New Roman" w:eastAsia="Times New Roman" w:hAnsi="Times New Roman" w:cs="Times New Roman"/>
          <w:color w:val="565656"/>
          <w:sz w:val="29"/>
          <w:szCs w:val="29"/>
        </w:rPr>
        <w:t xml:space="preserve"> 2018 - 2019.</w:t>
      </w:r>
    </w:p>
    <w:p w:rsidR="00B75780" w:rsidRDefault="00B75780">
      <w:bookmarkStart w:id="0" w:name="_GoBack"/>
      <w:bookmarkEnd w:id="0"/>
    </w:p>
    <w:sectPr w:rsidR="00B757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F63A0"/>
    <w:multiLevelType w:val="multilevel"/>
    <w:tmpl w:val="9C4A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B9"/>
    <w:rsid w:val="005C05B9"/>
    <w:rsid w:val="00B7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C05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C05B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5C05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C0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C05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C05B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5C05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C0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6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47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tv.vn/giao-duc/viet-nam-nhat-ban-hop-tac-trien-khai-lop-hoc-thong-minh-2018051308302887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tv.vn/giao-duc/lop-hoc-thong-minh-mo-hinh-giao-duc-tuong-lai-20180513084259339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1</cp:revision>
  <dcterms:created xsi:type="dcterms:W3CDTF">2019-03-10T13:52:00Z</dcterms:created>
  <dcterms:modified xsi:type="dcterms:W3CDTF">2019-03-10T13:53:00Z</dcterms:modified>
</cp:coreProperties>
</file>